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F0" w:rsidRDefault="00A876F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-458412</wp:posOffset>
            </wp:positionH>
            <wp:positionV relativeFrom="paragraph">
              <wp:posOffset>172893</wp:posOffset>
            </wp:positionV>
            <wp:extent cx="6548004" cy="9019309"/>
            <wp:effectExtent l="19050" t="0" r="5196" b="0"/>
            <wp:wrapNone/>
            <wp:docPr id="1" name="Рисунок 1" descr="D:\ДЕТСКИЙ САД № 17\паспорт ПДД\титульник план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 № 17\паспорт ПДД\титульник план Пд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004" cy="901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E49A5" w:rsidRPr="00BE49A5" w:rsidRDefault="00BE49A5" w:rsidP="00BE49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49A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План совместных мероприятий с ГИБДД г.о. Отрадный </w:t>
      </w:r>
    </w:p>
    <w:p w:rsidR="00BE49A5" w:rsidRPr="00BE49A5" w:rsidRDefault="00BE49A5" w:rsidP="00BE49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49A5">
        <w:rPr>
          <w:rFonts w:ascii="Times New Roman" w:hAnsi="Times New Roman" w:cs="Times New Roman"/>
          <w:b/>
          <w:i/>
          <w:sz w:val="28"/>
          <w:szCs w:val="28"/>
        </w:rPr>
        <w:t>по профилактике детского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9A5">
        <w:rPr>
          <w:rFonts w:ascii="Times New Roman" w:hAnsi="Times New Roman" w:cs="Times New Roman"/>
          <w:b/>
          <w:i/>
          <w:sz w:val="28"/>
          <w:szCs w:val="28"/>
        </w:rPr>
        <w:t>дорожно-транспортного травматизма</w:t>
      </w:r>
    </w:p>
    <w:p w:rsidR="00BE49A5" w:rsidRPr="00BE49A5" w:rsidRDefault="00BE49A5" w:rsidP="00BE49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49A5">
        <w:rPr>
          <w:rFonts w:ascii="Times New Roman" w:hAnsi="Times New Roman" w:cs="Times New Roman"/>
          <w:b/>
          <w:i/>
          <w:sz w:val="28"/>
          <w:szCs w:val="28"/>
        </w:rPr>
        <w:t>на 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BE49A5">
        <w:rPr>
          <w:rFonts w:ascii="Times New Roman" w:hAnsi="Times New Roman" w:cs="Times New Roman"/>
          <w:b/>
          <w:i/>
          <w:sz w:val="28"/>
          <w:szCs w:val="28"/>
        </w:rPr>
        <w:t>-20</w:t>
      </w: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BE49A5">
        <w:rPr>
          <w:rFonts w:ascii="Times New Roman" w:hAnsi="Times New Roman" w:cs="Times New Roman"/>
          <w:b/>
          <w:i/>
          <w:sz w:val="28"/>
          <w:szCs w:val="28"/>
        </w:rPr>
        <w:t>гг.</w:t>
      </w:r>
    </w:p>
    <w:p w:rsidR="005B7410" w:rsidRDefault="005B74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393"/>
        <w:gridCol w:w="2393"/>
        <w:gridCol w:w="2393"/>
      </w:tblGrid>
      <w:tr w:rsidR="00A661F7" w:rsidRPr="00D6239D" w:rsidTr="00AA7F25">
        <w:tc>
          <w:tcPr>
            <w:tcW w:w="710" w:type="dxa"/>
          </w:tcPr>
          <w:p w:rsidR="00A661F7" w:rsidRPr="00D6239D" w:rsidRDefault="00A661F7" w:rsidP="00A66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6239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6239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3" w:type="dxa"/>
          </w:tcPr>
          <w:p w:rsidR="00A661F7" w:rsidRPr="00D6239D" w:rsidRDefault="00A661F7" w:rsidP="00A66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9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A661F7" w:rsidRPr="00D6239D" w:rsidRDefault="00A661F7" w:rsidP="00A66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9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A661F7" w:rsidRPr="00D6239D" w:rsidRDefault="00A661F7" w:rsidP="00A66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9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A661F7" w:rsidTr="00AA7F25">
        <w:tc>
          <w:tcPr>
            <w:tcW w:w="710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A37199" w:rsidRDefault="00A37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6824FC">
              <w:rPr>
                <w:rFonts w:ascii="Times New Roman" w:hAnsi="Times New Roman" w:cs="Times New Roman"/>
                <w:sz w:val="28"/>
                <w:szCs w:val="28"/>
              </w:rPr>
              <w:t>Умелый пешеход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0C38" w:rsidRDefault="0052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безопасности во всех возрастных группах</w:t>
            </w: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A37199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</w:t>
            </w:r>
          </w:p>
        </w:tc>
      </w:tr>
      <w:tr w:rsidR="00A661F7" w:rsidTr="00AA7F25">
        <w:tc>
          <w:tcPr>
            <w:tcW w:w="710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A661F7" w:rsidRDefault="00A37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развлечение с детьми и родителями «</w:t>
            </w:r>
            <w:r w:rsidR="006824FC">
              <w:rPr>
                <w:rFonts w:ascii="Times New Roman" w:hAnsi="Times New Roman" w:cs="Times New Roman"/>
                <w:sz w:val="28"/>
                <w:szCs w:val="28"/>
              </w:rPr>
              <w:t>Красный, желтый, зеленый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0C38" w:rsidRDefault="00520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61F7" w:rsidRDefault="00A661F7" w:rsidP="0025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254D9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</w:t>
            </w:r>
          </w:p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661F7" w:rsidTr="00AA7F25">
        <w:tc>
          <w:tcPr>
            <w:tcW w:w="710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6824FC" w:rsidRDefault="00520C38" w:rsidP="0068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661F7">
              <w:rPr>
                <w:rFonts w:ascii="Times New Roman" w:hAnsi="Times New Roman" w:cs="Times New Roman"/>
                <w:sz w:val="28"/>
                <w:szCs w:val="28"/>
              </w:rPr>
              <w:t>нструктаж работников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</w:t>
            </w:r>
            <w:r w:rsidR="006824FC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детей на дорогах города»</w:t>
            </w:r>
          </w:p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СП</w:t>
            </w:r>
          </w:p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</w:t>
            </w:r>
          </w:p>
        </w:tc>
      </w:tr>
      <w:tr w:rsidR="00A661F7" w:rsidTr="00AA7F25">
        <w:tc>
          <w:tcPr>
            <w:tcW w:w="710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A661F7" w:rsidRDefault="00A37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лучший уголок по ПДД в группах детского сада</w:t>
            </w:r>
          </w:p>
          <w:p w:rsidR="00520C38" w:rsidRDefault="00520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</w:t>
            </w:r>
          </w:p>
        </w:tc>
      </w:tr>
      <w:tr w:rsidR="00A661F7" w:rsidTr="00AA7F25">
        <w:tc>
          <w:tcPr>
            <w:tcW w:w="710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A661F7" w:rsidRDefault="00AA7F25" w:rsidP="0068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совместно с отрядом ЮИД «</w:t>
            </w:r>
            <w:r w:rsidR="006824FC">
              <w:rPr>
                <w:rFonts w:ascii="Times New Roman" w:hAnsi="Times New Roman" w:cs="Times New Roman"/>
                <w:sz w:val="28"/>
                <w:szCs w:val="28"/>
              </w:rPr>
              <w:t>Дорожная азбука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</w:t>
            </w:r>
          </w:p>
        </w:tc>
      </w:tr>
      <w:tr w:rsidR="00A661F7" w:rsidTr="00AA7F25">
        <w:tc>
          <w:tcPr>
            <w:tcW w:w="710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F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630405">
              <w:rPr>
                <w:rFonts w:ascii="Times New Roman" w:hAnsi="Times New Roman" w:cs="Times New Roman"/>
                <w:sz w:val="28"/>
                <w:szCs w:val="28"/>
              </w:rPr>
              <w:t>рисунков для детей «Что я видел по дороге в детский сад</w:t>
            </w:r>
            <w:r w:rsidRPr="00A661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</w:t>
            </w:r>
          </w:p>
        </w:tc>
      </w:tr>
      <w:tr w:rsidR="00A661F7" w:rsidTr="00AA7F25">
        <w:tc>
          <w:tcPr>
            <w:tcW w:w="710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A661F7" w:rsidRDefault="00D6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образовательной деятельности на тему «Правила дорожные знать каждому положено»</w:t>
            </w: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A661F7" w:rsidRDefault="00D6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6239D" w:rsidRDefault="00D6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</w:t>
            </w:r>
          </w:p>
        </w:tc>
      </w:tr>
      <w:tr w:rsidR="00A661F7" w:rsidTr="00AA7F25">
        <w:tc>
          <w:tcPr>
            <w:tcW w:w="710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A661F7" w:rsidRDefault="00254D92" w:rsidP="0068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D6239D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рисунков на тему «</w:t>
            </w:r>
            <w:r w:rsidR="006824FC">
              <w:rPr>
                <w:rFonts w:ascii="Times New Roman" w:hAnsi="Times New Roman" w:cs="Times New Roman"/>
                <w:sz w:val="28"/>
                <w:szCs w:val="28"/>
              </w:rPr>
              <w:t>Дорога глазами детей</w:t>
            </w:r>
            <w:r w:rsidR="00D6239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A661F7" w:rsidRDefault="00D6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6239D" w:rsidRDefault="00D6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6239D" w:rsidRDefault="00D6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</w:t>
            </w:r>
          </w:p>
        </w:tc>
      </w:tr>
      <w:tr w:rsidR="00A661F7" w:rsidTr="00AA7F25">
        <w:tc>
          <w:tcPr>
            <w:tcW w:w="710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3" w:type="dxa"/>
          </w:tcPr>
          <w:p w:rsidR="00A661F7" w:rsidRDefault="00D6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</w:t>
            </w:r>
            <w:r w:rsidR="00630405">
              <w:rPr>
                <w:rFonts w:ascii="Times New Roman" w:hAnsi="Times New Roman" w:cs="Times New Roman"/>
                <w:sz w:val="28"/>
                <w:szCs w:val="28"/>
              </w:rPr>
              <w:t>ния на тему «Безопасность детей на дорогах в летнее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A661F7" w:rsidRDefault="00D6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СП</w:t>
            </w:r>
          </w:p>
          <w:p w:rsidR="00D6239D" w:rsidRDefault="00D6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</w:t>
            </w:r>
          </w:p>
        </w:tc>
      </w:tr>
      <w:tr w:rsidR="00A661F7" w:rsidTr="00AA7F25">
        <w:tc>
          <w:tcPr>
            <w:tcW w:w="710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:rsidR="00A661F7" w:rsidRDefault="00D6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630405">
              <w:rPr>
                <w:rFonts w:ascii="Times New Roman" w:hAnsi="Times New Roman" w:cs="Times New Roman"/>
                <w:sz w:val="28"/>
                <w:szCs w:val="28"/>
              </w:rPr>
              <w:t>индивидуальных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безопасных маршрутов для перемещения воспитанников ДОУ</w:t>
            </w: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A661F7" w:rsidRDefault="00D6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6239D" w:rsidRDefault="00D6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</w:t>
            </w:r>
          </w:p>
        </w:tc>
      </w:tr>
      <w:tr w:rsidR="00A661F7" w:rsidTr="00AA7F25">
        <w:tc>
          <w:tcPr>
            <w:tcW w:w="710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:rsidR="00A661F7" w:rsidRDefault="00F4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«Внимание</w:t>
            </w:r>
            <w:r w:rsidR="006304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  <w:r w:rsidR="00630405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A661F7" w:rsidRDefault="00F4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инструктор</w:t>
            </w:r>
          </w:p>
          <w:p w:rsidR="00F459FD" w:rsidRDefault="00F4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</w:t>
            </w:r>
          </w:p>
        </w:tc>
      </w:tr>
      <w:tr w:rsidR="00A661F7" w:rsidTr="00AA7F25">
        <w:tc>
          <w:tcPr>
            <w:tcW w:w="710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3" w:type="dxa"/>
          </w:tcPr>
          <w:p w:rsidR="00A661F7" w:rsidRDefault="00D6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D6239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Автогородке ДОУ со старшими дошкольниками</w:t>
            </w:r>
          </w:p>
        </w:tc>
        <w:tc>
          <w:tcPr>
            <w:tcW w:w="2393" w:type="dxa"/>
          </w:tcPr>
          <w:p w:rsidR="00A661F7" w:rsidRDefault="00A6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A661F7" w:rsidRDefault="00F4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459FD" w:rsidRDefault="00F4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</w:t>
            </w:r>
          </w:p>
        </w:tc>
      </w:tr>
    </w:tbl>
    <w:p w:rsidR="002F6891" w:rsidRDefault="002F6891">
      <w:pPr>
        <w:rPr>
          <w:rFonts w:ascii="Times New Roman" w:hAnsi="Times New Roman" w:cs="Times New Roman"/>
          <w:sz w:val="28"/>
          <w:szCs w:val="28"/>
        </w:rPr>
      </w:pPr>
    </w:p>
    <w:sectPr w:rsidR="002F6891" w:rsidSect="00BE49A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5A5EEA"/>
    <w:rsid w:val="000C244D"/>
    <w:rsid w:val="000D58E6"/>
    <w:rsid w:val="001D4098"/>
    <w:rsid w:val="002502FB"/>
    <w:rsid w:val="00254D92"/>
    <w:rsid w:val="002C58B6"/>
    <w:rsid w:val="002F6891"/>
    <w:rsid w:val="00422F6B"/>
    <w:rsid w:val="00520C38"/>
    <w:rsid w:val="005A5EEA"/>
    <w:rsid w:val="005B7410"/>
    <w:rsid w:val="00616EAF"/>
    <w:rsid w:val="0062393A"/>
    <w:rsid w:val="00630405"/>
    <w:rsid w:val="006824FC"/>
    <w:rsid w:val="006B6409"/>
    <w:rsid w:val="00734D65"/>
    <w:rsid w:val="00770923"/>
    <w:rsid w:val="007E2FCD"/>
    <w:rsid w:val="009B3A63"/>
    <w:rsid w:val="00A203AB"/>
    <w:rsid w:val="00A37199"/>
    <w:rsid w:val="00A57F77"/>
    <w:rsid w:val="00A661F7"/>
    <w:rsid w:val="00A876F0"/>
    <w:rsid w:val="00A9784B"/>
    <w:rsid w:val="00AA7F25"/>
    <w:rsid w:val="00AD4B6A"/>
    <w:rsid w:val="00B2049F"/>
    <w:rsid w:val="00BE49A5"/>
    <w:rsid w:val="00D6239D"/>
    <w:rsid w:val="00D96CC5"/>
    <w:rsid w:val="00DD24B3"/>
    <w:rsid w:val="00DE3191"/>
    <w:rsid w:val="00E22AE4"/>
    <w:rsid w:val="00E4484F"/>
    <w:rsid w:val="00EA6ED3"/>
    <w:rsid w:val="00F459FD"/>
    <w:rsid w:val="00F9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2</cp:lastModifiedBy>
  <cp:revision>24</cp:revision>
  <cp:lastPrinted>2014-09-03T03:57:00Z</cp:lastPrinted>
  <dcterms:created xsi:type="dcterms:W3CDTF">2014-02-13T09:52:00Z</dcterms:created>
  <dcterms:modified xsi:type="dcterms:W3CDTF">2020-12-02T07:14:00Z</dcterms:modified>
</cp:coreProperties>
</file>